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sz w:val="36"/>
          <w:szCs w:val="36"/>
        </w:rPr>
        <w:t xml:space="preserve">Termination Letter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A termination letter records that employment is ending at the employer's initiative, on what date, for what reason, and what the employee is due. The reason carries legal consequences: dismissal as punishment for misconduct and termination for any other reason are treated differently, and the conditions attaching to each differ.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Termination Letter for Dismissal for misconduct, after inquiry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This is punishment by way of disciplinary action, which is expressly outside the definition of retrenchment. The letter's job is to show the process happened.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Letterhead]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Ref: [Reference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STRICTLY PRIVATE AND CONFIDENTIAL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 code: [Employee Code]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Designation: [Designation]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Department: [Department]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Sub: Termination of employment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Dear [Employee Name],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Decision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Following the disciplinary inquiry into the allegations set out below, [Company Name] has decided to terminate your employment with effect from [Last Working Day].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The allegations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By notice dated [Date of Charge Sheet], you were called upon to show cause in respect of the following: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[Allegation 1, stated as it was put to the employee]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[Allegation 2, stated as it was put to the employee]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The process followed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submitted a written explanation dated [Date of Explanation].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An inquiry was held on [Inquiry Dates] before [Inquiry Officer Name and Designation].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were given copies of the documents relied on, the opportunity to be heard, and the opportunity to question the evidence against you.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[You were assisted at the inquiry by [Representative Name] / You chose not to be accompanied.]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The inquiry report dated [Date of Report] was furnished to you on [Date Furnished], and you [made representations dated [Date] / did not make representations] against the findings.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 Findings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The inquiry found [Findings, stated specifically]. Having considered the findings and your representations, [Company Name] has concluded that the misconduct is established and that termination is the appropriate consequence, having regard to [Factors Considered].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 Last working day and dues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 last working day is [Last Working Day]. You will be paid: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Salary up to and including your last working day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[Notice pay in lieu, where applicable: [Notice Pay Basis]]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Encashment of accrued leave in accordance with [Leave Policy Reference]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[Any other statutory dues, as applicable]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 full and final settlement will be processed within [Settlement Period] of your last working day and credited to your account on record.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6. Company property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Please return all property of [Company Name] in your possession, including [List of Items], to [Return Contact] on or before [Return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7. Continuing obligations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 obligations of confidentiality, and any other obligations expressed to survive your employment under your appointment letter and [Agreement Reference], continue after your last working day.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8. Appeal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may appeal against this decision by writing to [Appeal Contact] within [Appeal Period] of receiving this letter, stating your grounds. The appeal will be considered by someone not involved in this decision.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9. Documents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 will issue [List of Documents] following completion of your settlement.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Yours sincerely,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Received: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Signature: 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Name: 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pageBreakBefore/>
      </w:pP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Termination Letter for Retrenchment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The conditions precedent sit outside the letter and have to be satisfied. This version states them so the letter is evidence that they were.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Letterhead]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Ref: [Reference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 code: [Employee Code]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Designation: [Designation]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Department: [Department]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Sub: Notice of retrenchment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Dear [Employee Name],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Notice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This is notice under the applicable provisions that your services with [Company Name] will stand retrenched with effect from [Retrenchment Effective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Reasons for the retrenchment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[Statement of reasons, for example: the closure of the [Function or Unit Name] following [Business Reason], as a result of which the position of [Designation] in that unit ceases to exist.]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This is a termination for the reasons stated above and is not a disciplinary action. Nothing in this notice reflects on your conduct or performance.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Basis of selection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[Where a category is affected: Within the category of [Category], the workers selected are those last employed in that category. / Where a departure applies: The employer has departed from that order in respect of [Worker Category], for the following reasons which are recorded: [Reasons].]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 Notice period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[Either: You are given [Notice Period] notice in writing from the date of this letter, expiring on [Notice Expiry Date]. / Or: In lieu of notice, [Company Name] will pay you wages for the notice period of [Notice Period], amounting to [Notice Pay Amount].]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 Retrenchment compensation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will be paid retrenchment compensation computed on your continuous service of [Years of Continuous Service], at the rate applicable, amounting to [Retrenchment Compensation Amount]. This is payable at the time of retrenchment and is in addition to your other dues.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6. Other dues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Salary up to and including [Retrenchment Effective Date]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Encashment of accrued leave in accordance with [Leave Policy Reference]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[Gratuity, where payable, computed as [Gratuity Basis]]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[Any other statutory dues, as applicable]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These will be settled within [Settlement Period].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7. Notification to the authority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Notice of this retrenchment has been served on [Authority Name] in the prescribed manner on [Date of Notification]. [Where prior permission applies: Prior permission was applied for on [Application Date] and granted on [Permission Date] under reference [Permission Reference], and a copy of the application was served on you on [Date Served].]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8. Re-employment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Where [Company Name] proposes to take any person into employment in this category within the period provided by law, you will be given an opportunity to offer yourself for re-employment. Please ensure [HR Contact] has your current address and contact details.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9. Company property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Please return all property of [Company Name] in your possession, including [List of Items], to [Return Contact] on or before [Return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10. Documents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 will issue [List of Documents] on completion of your settlement.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We are sorry to be writing to you in these terms, and we thank you for your service.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Yours sincerely,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Received: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Signature: 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Name: 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pageBreakBefore/>
      </w:pP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Termination Letter for Termination during probation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Probation shortens notice but does not remove the need for a reason and a fair process where one is owed. This version says what was assessed.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Letterhead]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Ref: [Reference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STRICTLY PRIVATE AND CONFIDENTIAL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 code: [Employee Code]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Designation: [Designation]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Department: [Department]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Sub: Termination of employment during probation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Dear [Employee Name],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Decision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 has decided not to confirm you in the position of [Designation], and your employment will end with effect from [Last Working Day].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Background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joined [Company Name] on [Date of Joining] and were placed on probation for [Probation Period] under clause [Clause Reference] of your appointment letter dated [Appointment Letter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Assessment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 performance during probation was reviewed against the expectations set at induction and in your discussions with [Manager Name]. The areas in which the required standard was not met are: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[Area 1, with what was expected and what was observed]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[Area 2, with what was expected and what was observed]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These were raised with you on [Dates Raised], and [describe support provided, for example: additional supervision, training and a review on [Date]].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 Decision on confirmation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Having considered your progress and your response at the meeting on [Meeting Date], [Company Name] has decided not to confirm your appointment and to end your employment during the probation period.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 Notice and last working day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In accordance with clause [Clause Reference] of your appointment letter, the notice applicable during probation is [Probation Notice Period]. [Either: This letter constitutes that notice and your last working day will be [Last Working Day]. / Or: [Company Name] will pay you [Notice Pay Amount] in lieu of notice, and your last working day is [Last Working Day].]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6. Dues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Salary up to and including your last working day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[Notice pay in lieu, where applicable]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Encashment of accrued leave in accordance with [Leave Policy Reference]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[Any other statutory dues, as applicable]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Settlement will be completed within [Settlement Period].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7. Company property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Please return all property of [Company Name] in your possession, including [List of Items], to [Return Contact] on or before [Return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8. Documents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 will issue [List of Documents] on completion of your settlement.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We wish you well in your future work.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Yours sincerely,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Received: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Signature: 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Name: 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pageBreakBefore/>
      </w:pP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Termination Letter for Expiry of fixed term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Termination on completion of a fixed term is excluded from retrenchment. This letter is a confirmation of a date already agreed, not a termination decision.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Letterhead]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Ref: [Reference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 code: [Employee Code]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Designation: [Designation]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Department: [Department]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Sub: Completion of fixed term engagement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Dear [Employee Name],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Purpose of this letter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This letter confirms that your fixed term engagement with [Company Name] comes to an end on [End Date], being the end date stated in your appointment letter dated [Appointment Letter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The engagement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were engaged on fixed term employment for the period [Start Date] to [End Date] under a written contract, on hours, wages, allowances and other benefits not less than those of a permanent employee doing the same work or work of a similar nature.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Completion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 engagement ends on [End Date] by completion of its term. This is not a termination for any reason relating to your conduct or performance, and no notice is required from either party for the engagement to come to an end on that date.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 Extension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 has considered whether to extend your engagement and has decided not to do so, for the following reason: [Reason for Non-Extension]. This decision does not reflect on your work, which we have valued.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 Dues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Salary up to and including [End Date]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Encashment of accrued leave in accordance with [Leave Policy Reference]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[Statutory benefits for which you are eligible in proportion to the period served, as applicable]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[Gratuity, where payable]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Settlement will be completed within [Settlement Period] and credited to your account on record.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6. Company property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Please return all property of [Company Name] in your possession, including [List of Items], to [Return Contact] on or before [End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7. Continuing obligations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 obligations of confidentiality under your appointment letter continue after [End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8. Documents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 will issue [List of Documents] on completion of your settlement.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9. Future opportunities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If a suitable role arises, we would be glad to hear from you. Please keep in touch with [HR Contact].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Thank you for your work with us.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Yours sincerely,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Received: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Signature: 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Name: 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pageBreakBefore/>
      </w:pP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Termination Letter for Termination with payment in lieu of notice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Where the contract reserves the right to pay in lieu, the letter should exercise it explicitly and state the amount, rather than leaving it to the settlement.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Letterhead]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Ref: [Reference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STRICTLY PRIVATE AND CONFIDENTIAL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 code: [Employee Code]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Designation: [Designation]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Department: [Department]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Sub: Termination of employment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Dear [Employee Name],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Decision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 has decided to terminate your employment. Your last working day is [Last Working Day], being the date of this letter.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Reason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[Statement of reason, stated accurately and consistently with the classification applied. Where the reason is not disciplinary, say so expressly: This is not a disciplinary action and does not reflect on your conduct.]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Payment in lieu of notice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Clause [Clause Reference] of your appointment letter dated [Appointment Letter Date] entitles [Company Name] to terminate your employment by making a payment in lieu of notice. [Company Name] exercises that right.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will be paid [Notice Pay Amount], being [Notice Period] of your [Basis of Computation, for example fixed monthly remuneration], in lieu of notice.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 Other dues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Salary up to and including [Last Working Day]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Encashment of accrued leave in accordance with [Leave Policy Reference]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[Gratuity, where payable]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[Any other statutory dues, as applicable]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 full and final settlement will be processed within [Settlement Period] and credited to your account on record. A statement of the computation is enclosed.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 Handover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Please complete the handover of your work to [Handover Contact] before you leave today, including [Handover Items].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6. Company property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Please return all property of [Company Name] in your possession, including [List of Items], to [Return Contact] before you leave.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7. Continuing obligations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 obligations of confidentiality, and any other obligations expressed to survive your employment, continue after your last working day.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8. Documents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 will issue [List of Documents] on completion of your settlement.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9. References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Requests for verification of your employment should be directed to [HR Contact], who will confirm your dates and designation.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Yours sincerely,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Received: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Signature: 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Name: 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before="480"/>
        <w:jc w:val="center"/>
      </w:pPr>
      <w:r>
        <w:rPr>
          <w:color w:val="6E6E6E"/>
          <w:sz w:val="18"/>
          <w:szCs w:val="18"/>
        </w:rPr>
        <w:t xml:space="preserve">Template from Engage HRMS  https://hrengage.ai/hr-templates/termination-letter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Termination Letter template</dc:title>
  <dc:creator>Engage HRMS</dc:creator>
  <dc:description>Dismissal for misconduct and retrenchment are different legal events. Five templates, and the classification step that decides which rules apply.</dc:description>
  <cp:lastModifiedBy>Engage HRMS</cp:lastModifiedBy>
  <cp:revision>1</cp:revision>
  <dcterms:created xsi:type="dcterms:W3CDTF">2026-08-28T14:14:22.146Z</dcterms:created>
  <dcterms:modified xsi:type="dcterms:W3CDTF">2026-08-28T14:14:22.146Z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