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36"/>
          <w:szCs w:val="36"/>
        </w:rPr>
        <w:t xml:space="preserve">Interview Evaluation Form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An interview evaluation form is the record an interviewer completes after an interview, capturing what the candidate demonstrated against defined criteria, the evidence for each judgement, and a recommendation. Its purpose is to make separate interviewers assessable against the same standard rather than comparable only by conversation.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Interview Evaluation Form for Structured competency evaluation form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The general purpose form for a behavioural round. Note that each criterion asks for evidence and for what was not covered, which is what makes coverage gaps visible at debrief.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INTERVIEW EVALUATION FORM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A: IDENTIFICATION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Candidate: [Candidate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Requisition: [Requisition Reference]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Role: [Job Title]  |  Band: [Band or Level]  |  Location: [Location]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Interview stage: [Stage Name]  |  Format: [In person / Video / Telephone]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Interviewer: [Interviewer Name],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  |  Duration: [Duration]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B: THE SCALE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 Well below the standard. Could not provide a relevant example, or the example showed the opposite of what the role needs.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 Below the standard. Examples were relevant but thin, or the candidate described the situation without describing their own contribution.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 Meets the standard. Clear, relevant examples showing the candidate personally doing what the role requires, at a comparable level of difficulty.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 Above the standard. As 3, at greater difficulty or scale than the role requires, with reasoning the candidate could explain.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 Substantially above the standard. Demonstrated at a level that would extend the role as defined.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Not assessed. This criterion was not covered in this interview.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C: CRITERIA ASSESSED IN THIS ROUND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Criterion 1: [Criterion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What the role needs: [Standard from the scorecard]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Rating: [1 / 2 / 3 / 4 / 5 / Not assessed]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Evidence observed: [What the candidate described, in enough detail that another reader could form their own view. Record what they did, not how they came across.]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Not covered: [Any part of this criterion the interview did not reach]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Criterion 2: [Criterion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What the role needs: [Standard from the scorecard]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Rating: [1 / 2 / 3 / 4 / 5 / Not assessed]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Evidence observed: [Description]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Not covered: [Description]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Criterion 3: [Criterion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What the role needs: [Standard from the scorecard]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Rating: [1 / 2 / 3 / 4 / 5 / Not assessed]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Evidence observed: [Description]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Not covered: [Description]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[Repeat for each criterion assigned to this round. Do not add criteria that were not assigned.]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D: CANDIDATE QUESTIONS AND DISCLOSURES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What the candidate asked about: [Questions asked]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Anything raised about notice period, availability or expectations: [Details, or "nothing raised"]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Anything the candidate asked to be followed up: [Details, or "nothing"]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E: RECOMMENDATION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Recommendation: [Advance / Do not advance / Advance with a specific reservation]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Reason, in one or two sentences: [Reason, referring to the ratings above]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If advancing, what the next round should probe: [Specific area]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F: DECLARATIONS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Do you know this candidate personally or professionally outside this process: [Yes / No]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If yes, give details: [Details]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 completed this form before the panel debrief: [Yes / No]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  |  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Interview Evaluation Form for Technical or skills round form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Where the round included an exercise. The addition that matters is a record of what was actually asked, so that candidates for the same role are not assessed against different tasks.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INTERVIEW EVALUATION FORM, TECHNICAL ROUND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A: IDENTIFICATION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Candidate: [Candidate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Requisition: [Requisition Reference]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Role: [Job Title]  |  Band: [Band or Level]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Interviewer: [Interviewer Name],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  |  Duration: [Duration]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Format: [Live exercise / Take-home review / Discussion only]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B: WHAT WAS SET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Exercise or problem used: [Exercise Reference from the approved set]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Was this the standard exercise for this role: [Yes / No]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If no, why a different one was used: [Reason]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Time allowed: [Time Allowed]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Support or hints given: [What was given, and at what point. Record this, because a candidate who was helped and one who was not have not sat the same assessment.]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Environment or tools available: [Description]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C: ASSESSMENT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Scale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 Well below the standard for [Band or Level]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 Below the standard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 Meets the standard for [Band or Level]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 Above the standard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 Substantially above the standard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Not assessed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Criterion 1: Correctness of the solution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Rating: [1 / 2 / 3 / 4 / 5 / Not assessed]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Evidence: [What worked, what did not, and whether the candidate identified the gaps themselves]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Criterion 2: Approach and reasoning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Rating: [1 / 2 / 3 / 4 / 5 / Not assessed]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Evidence: [How the candidate framed the problem, what they chose to do first, and what tradeoffs they named]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Criterion 3: Depth in [Named Skill Area]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Rating: [1 / 2 / 3 / 4 / 5 / Not assessed]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Evidence: [What they demonstrated and at what level of difficulty]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Criterion 4: Response to challenge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Rating: [1 / 2 / 3 / 4 / 5 / Not assessed]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Evidence: [What happened when a constraint changed or an error was pointed out]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Criterion 5: Communication of technical work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Rating: [1 / 2 / 3 / 4 / 5 / Not assessed]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Evidence: [Whether a non-specialist colleague could have followed the explanation]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D: WHAT WAS NOT COVERED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[Areas of the role's technical requirement this round did not reach, so that a later round can pick them up rather than repeating this ground.]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E: RECOMMENDATION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Recommendation: [Advance / Do not advance / Advance with a specific reservation]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Reason: [One or two sentences referring to the ratings above]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Band indicated by this round: [Band or Level]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If this differs from the band advertised, say why: [Reason]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F: DECLARATIONS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Do you know this candidate personally or professionally outside this process: [Yes / No]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If yes, give details: [Details]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 completed this form before the panel debrief: [Yes / No]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  |  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Interview Evaluation Form for Panel debrief and decision record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Completed once, after every individual form is in. This is the document that records the decision, and it should show the disagreement rather than smoothing it away.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PANEL DEBRIEF AND HIRING DECISION RECORD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A: IDENTIFICATION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Candidate: [Candidate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Requisition: [Requisition Reference]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Role: [Job Title]  |  Band: [Band or Level]  |  Location: [Location]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Hiring manager: [Manager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Debrief date: [Date]  |  Chaired by: [Chair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B: PANEL AND SUBMISSIONS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Interviewer: [Name]  |  Round: [Stage Name]  |  Form received on: [Date]  |  Before debrief: [Yes / No]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Interviewer: [Name]  |  Round: [Stage Name]  |  Form received on: [Date]  |  Before debrief: [Yes / No]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Interviewer: [Name]  |  Round: [Stage Name]  |  Form received on: [Date]  |  Before debrief: [Yes / No]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Any form submitted after the debrief began is recorded here and is given less weight: [Details, or "none"]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C: RATINGS BY CRITERION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Criterion: [Criterion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Assessed by: [Interviewer Names]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Ratings given: [Ratings]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Agreed position: [Agreed Rating]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Where the panel differed, what the difference was about: [Description, or "no material difference"]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[Repeat for each criterion on the scorecard, including any marked not assessed by every interviewer.]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D: COVERAGE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Criteria not assessed by anyone: [List, or "none"]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How this will be resolved: [Additional round / Reference check / Accepted as a known unknown / Not applicable]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E: RESERVATIONS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Reservations raised, and by whom: [Description]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What evidence would resolve each: [Description]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Whether the panel resolved it or is accepting it: [Description]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F: DECISION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Decision: [Offer / Do not offer / Hold / Additional round]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Band for the offer: [Band or Level]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Basis for the band: [Reason, referring to the ratings above]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Dissent recorded: [Name and position, or "none"]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Decision taken by: [Name and Designation]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G: IF NOT PROCEEDING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Reason to be given to the candidate: [Reason, expressed in terms of the role's requirements]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Who will communicate it, and by when: [Name] by [Date]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Would we consider this candidate for another role: [Yes / No]  |  If yes, which: [Role]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PART H: IF PROCEEDING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Offer to be prepared by: [Name] by [Date]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Any condition attached to the offer: [Condition, for example completion of background verification]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What the first ninety days should focus on, from the reservations above: [Description]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 of chair: ____________________  |  Date: [Date]</w:t>
      </w:r>
    </w:p>
    <w:p>
      <w:pPr>
        <w:spacing w:before="480"/>
        <w:jc w:val="center"/>
      </w:pPr>
      <w:r>
        <w:rPr>
          <w:color w:val="6E6E6E"/>
          <w:sz w:val="18"/>
          <w:szCs w:val="18"/>
        </w:rPr>
        <w:t xml:space="preserve">Template from Engage HRMS  https://hrengage.ai/hr-templates/interview-evaluation-form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Evaluation Form template</dc:title>
  <dc:creator>Engage HRMS</dc:creator>
  <dc:description>Three ready forms, how to build a scale panels apply consistently, and the design errors that make interview scores meaningless.</dc:description>
  <cp:lastModifiedBy>Engage HRMS</cp:lastModifiedBy>
  <cp:revision>1</cp:revision>
  <dcterms:created xsi:type="dcterms:W3CDTF">2026-08-28T14:14:22.020Z</dcterms:created>
  <dcterms:modified xsi:type="dcterms:W3CDTF">2026-08-28T14:14:22.020Z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